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811E" w14:textId="3EFB4AD2" w:rsidR="00822F3C" w:rsidRPr="00822F3C" w:rsidRDefault="00822F3C" w:rsidP="00822F3C">
      <w:pPr>
        <w:jc w:val="center"/>
        <w:rPr>
          <w:rFonts w:asciiTheme="minorHAnsi" w:hAnsiTheme="minorHAnsi" w:cstheme="minorHAnsi"/>
        </w:rPr>
      </w:pPr>
      <w:r w:rsidRPr="00822F3C">
        <w:rPr>
          <w:rFonts w:asciiTheme="minorHAnsi" w:hAnsiTheme="minorHAnsi" w:cstheme="minorHAnsi"/>
        </w:rPr>
        <w:t>Teacher: ________________________________</w:t>
      </w:r>
      <w:r>
        <w:rPr>
          <w:rFonts w:asciiTheme="minorHAnsi" w:hAnsiTheme="minorHAnsi" w:cstheme="minorHAnsi"/>
        </w:rPr>
        <w:tab/>
      </w:r>
      <w:r w:rsidRPr="00822F3C">
        <w:rPr>
          <w:rFonts w:asciiTheme="minorHAnsi" w:hAnsiTheme="minorHAnsi" w:cstheme="minorHAnsi"/>
        </w:rPr>
        <w:t>Coach: ___________________________</w:t>
      </w:r>
      <w:r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ab/>
      </w:r>
      <w:r w:rsidRPr="00822F3C">
        <w:rPr>
          <w:rFonts w:asciiTheme="minorHAnsi" w:hAnsiTheme="minorHAnsi" w:cstheme="minorHAnsi"/>
        </w:rPr>
        <w:t>Date: _______________</w:t>
      </w:r>
    </w:p>
    <w:p w14:paraId="43806400" w14:textId="5D31E9E0" w:rsidR="004C51D8" w:rsidRPr="00822F3C" w:rsidRDefault="004C51D8" w:rsidP="00B4565E">
      <w:pPr>
        <w:rPr>
          <w:rFonts w:asciiTheme="minorHAnsi" w:hAnsiTheme="minorHAnsi" w:cstheme="minorHAnsi"/>
        </w:rPr>
      </w:pPr>
    </w:p>
    <w:p w14:paraId="216750AE" w14:textId="46E0494D" w:rsidR="004C51D8" w:rsidRDefault="002E32ED" w:rsidP="002E32ED">
      <w:pPr>
        <w:rPr>
          <w:rFonts w:asciiTheme="minorHAnsi" w:hAnsiTheme="minorHAnsi" w:cstheme="minorHAnsi"/>
        </w:rPr>
      </w:pPr>
      <w:r w:rsidRPr="002E32ED">
        <w:rPr>
          <w:rFonts w:asciiTheme="minorHAnsi" w:hAnsiTheme="minorHAnsi" w:cstheme="minorHAnsi"/>
        </w:rPr>
        <w:t>Please fill in this form and bring it with you to our next coaching meeting.</w:t>
      </w:r>
    </w:p>
    <w:p w14:paraId="2568F986" w14:textId="77777777" w:rsidR="002E32ED" w:rsidRPr="002E32ED" w:rsidRDefault="002E32ED" w:rsidP="002E32ED">
      <w:pPr>
        <w:rPr>
          <w:rFonts w:asciiTheme="minorHAnsi" w:hAnsiTheme="minorHAnsi" w:cstheme="minorHAnsi"/>
          <w:sz w:val="14"/>
          <w:szCs w:val="14"/>
        </w:rPr>
      </w:pPr>
      <w:bookmarkStart w:id="0" w:name="_GoBack"/>
      <w:bookmarkEnd w:id="0"/>
    </w:p>
    <w:p w14:paraId="28718E95" w14:textId="20F64C4E" w:rsidR="002E32ED" w:rsidRDefault="002E32ED" w:rsidP="002E32ED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inline distT="0" distB="0" distL="0" distR="0" wp14:anchorId="4F15A6E4" wp14:editId="71264C00">
                <wp:extent cx="9096375" cy="1828800"/>
                <wp:effectExtent l="0" t="0" r="28575" b="19050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3C18C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 xml:space="preserve">The strengths I have on each level of the </w:t>
                            </w:r>
                            <w:r w:rsidRPr="002E32ED">
                              <w:rPr>
                                <w:rFonts w:asciiTheme="minorHAnsi" w:hAnsiTheme="minorHAnsi" w:cstheme="minorHAnsi"/>
                                <w:i/>
                              </w:rPr>
                              <w:t>Pyramid</w:t>
                            </w: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 xml:space="preserve"> are:</w:t>
                            </w:r>
                          </w:p>
                          <w:p w14:paraId="1E8E1E0B" w14:textId="54AA0D36" w:rsidR="002E32ED" w:rsidRDefault="002E32ED" w:rsidP="002E32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Nurturing and responsive relationships:</w:t>
                            </w:r>
                          </w:p>
                          <w:p w14:paraId="4A0A900F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2358CC" w14:textId="1423DD3C" w:rsidR="002E32ED" w:rsidRDefault="002E32ED" w:rsidP="002E32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High quality environments:</w:t>
                            </w:r>
                          </w:p>
                          <w:p w14:paraId="5A140422" w14:textId="77777777" w:rsidR="00936539" w:rsidRPr="00936539" w:rsidRDefault="00936539" w:rsidP="00936539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314D0F" w14:textId="57490359" w:rsidR="00936539" w:rsidRDefault="00936539" w:rsidP="002E32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Social Emotional Teaching Strategies:</w:t>
                            </w:r>
                          </w:p>
                          <w:p w14:paraId="02EAF88A" w14:textId="77777777" w:rsidR="00936539" w:rsidRPr="00936539" w:rsidRDefault="00936539" w:rsidP="00936539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1A0E4F9" w14:textId="035090D7" w:rsidR="00936539" w:rsidRPr="002E32ED" w:rsidRDefault="00936539" w:rsidP="002E32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Intensive Supports: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15A6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16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" fillcolor="white [3201]" strokeweight=".5pt">
                <v:textbox>
                  <w:txbxContent>
                    <w:p w14:paraId="4D83C18C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 xml:space="preserve">The strengths I have on each level of the </w:t>
                      </w:r>
                      <w:r w:rsidRPr="002E32ED">
                        <w:rPr>
                          <w:rFonts w:asciiTheme="minorHAnsi" w:hAnsiTheme="minorHAnsi" w:cstheme="minorHAnsi"/>
                          <w:i/>
                        </w:rPr>
                        <w:t>Pyramid</w:t>
                      </w:r>
                      <w:r w:rsidRPr="002E32ED">
                        <w:rPr>
                          <w:rFonts w:asciiTheme="minorHAnsi" w:hAnsiTheme="minorHAnsi" w:cstheme="minorHAnsi"/>
                        </w:rPr>
                        <w:t xml:space="preserve"> are:</w:t>
                      </w:r>
                    </w:p>
                    <w:p w14:paraId="1E8E1E0B" w14:textId="54AA0D36" w:rsidR="002E32ED" w:rsidRDefault="002E32ED" w:rsidP="002E3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Nurturing and responsive relationships:</w:t>
                      </w:r>
                    </w:p>
                    <w:p w14:paraId="4A0A900F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D2358CC" w14:textId="1423DD3C" w:rsidR="002E32ED" w:rsidRDefault="002E32ED" w:rsidP="002E3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High quality environments:</w:t>
                      </w:r>
                    </w:p>
                    <w:p w14:paraId="5A140422" w14:textId="77777777" w:rsidR="00936539" w:rsidRPr="00936539" w:rsidRDefault="00936539" w:rsidP="00936539">
                      <w:pPr>
                        <w:pStyle w:val="ListParagraph"/>
                        <w:rPr>
                          <w:rFonts w:asciiTheme="minorHAnsi" w:hAnsiTheme="minorHAnsi" w:cstheme="minorHAnsi"/>
                        </w:rPr>
                      </w:pPr>
                    </w:p>
                    <w:p w14:paraId="13314D0F" w14:textId="57490359" w:rsidR="00936539" w:rsidRDefault="00936539" w:rsidP="002E3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Social Emotional Teaching Strategies:</w:t>
                      </w:r>
                    </w:p>
                    <w:p w14:paraId="02EAF88A" w14:textId="77777777" w:rsidR="00936539" w:rsidRPr="00936539" w:rsidRDefault="00936539" w:rsidP="00936539">
                      <w:pPr>
                        <w:pStyle w:val="ListParagraph"/>
                        <w:rPr>
                          <w:rFonts w:asciiTheme="minorHAnsi" w:hAnsiTheme="minorHAnsi" w:cstheme="minorHAnsi"/>
                        </w:rPr>
                      </w:pPr>
                    </w:p>
                    <w:p w14:paraId="51A0E4F9" w14:textId="035090D7" w:rsidR="00936539" w:rsidRPr="002E32ED" w:rsidRDefault="00936539" w:rsidP="002E3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Intensive Supports: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DA056F" w14:textId="3BD59F50" w:rsidR="002E32ED" w:rsidRDefault="002E32ED" w:rsidP="002E32ED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inline distT="0" distB="0" distL="0" distR="0" wp14:anchorId="2B03F903" wp14:editId="653E9E26">
                <wp:extent cx="9096375" cy="1828800"/>
                <wp:effectExtent l="0" t="0" r="28575" b="19050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D2D2D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 xml:space="preserve">The 3 most difficult parts of the </w:t>
                            </w:r>
                            <w:r w:rsidRPr="002E32ED">
                              <w:rPr>
                                <w:rFonts w:asciiTheme="minorHAnsi" w:hAnsiTheme="minorHAnsi" w:cstheme="minorHAnsi"/>
                                <w:i/>
                              </w:rPr>
                              <w:t>Pyramid</w:t>
                            </w: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 xml:space="preserve"> for me to use in my classroom are:</w:t>
                            </w:r>
                          </w:p>
                          <w:p w14:paraId="1D290313" w14:textId="1AC7115B" w:rsid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1.</w:t>
                            </w:r>
                          </w:p>
                          <w:p w14:paraId="61F19D62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ECF0EED" w14:textId="77777777" w:rsid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BF7097C" w14:textId="366AEB3B" w:rsid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2.</w:t>
                            </w:r>
                          </w:p>
                          <w:p w14:paraId="77ACACB7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B28FCE" w14:textId="77777777" w:rsid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150C19" w14:textId="287C616E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3F903" id="Text Box 2" o:spid="_x0000_s1027" type="#_x0000_t202" style="width:716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" fillcolor="white [3201]" strokeweight=".5pt">
                <v:textbox>
                  <w:txbxContent>
                    <w:p w14:paraId="56CD2D2D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 xml:space="preserve">The 3 most difficult parts of the </w:t>
                      </w:r>
                      <w:r w:rsidRPr="002E32ED">
                        <w:rPr>
                          <w:rFonts w:asciiTheme="minorHAnsi" w:hAnsiTheme="minorHAnsi" w:cstheme="minorHAnsi"/>
                          <w:i/>
                        </w:rPr>
                        <w:t>Pyramid</w:t>
                      </w:r>
                      <w:r w:rsidRPr="002E32ED">
                        <w:rPr>
                          <w:rFonts w:asciiTheme="minorHAnsi" w:hAnsiTheme="minorHAnsi" w:cstheme="minorHAnsi"/>
                        </w:rPr>
                        <w:t xml:space="preserve"> for me to use in my classroom are:</w:t>
                      </w:r>
                    </w:p>
                    <w:p w14:paraId="1D290313" w14:textId="1AC7115B" w:rsid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1.</w:t>
                      </w:r>
                    </w:p>
                    <w:p w14:paraId="61F19D62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ECF0EED" w14:textId="77777777" w:rsid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BF7097C" w14:textId="366AEB3B" w:rsid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2.</w:t>
                      </w:r>
                    </w:p>
                    <w:p w14:paraId="77ACACB7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6B28FCE" w14:textId="77777777" w:rsid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E150C19" w14:textId="287C616E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4D9BDA" w14:textId="43022669" w:rsidR="002E32ED" w:rsidRPr="002E32ED" w:rsidRDefault="002E32ED" w:rsidP="002E32ED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inline distT="0" distB="0" distL="0" distR="0" wp14:anchorId="44885992" wp14:editId="2E460547">
                <wp:extent cx="9096375" cy="1828800"/>
                <wp:effectExtent l="0" t="0" r="28575" b="19050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EC420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The first 3 things I would like to work on are:</w:t>
                            </w:r>
                          </w:p>
                          <w:p w14:paraId="098AC217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1.</w:t>
                            </w:r>
                          </w:p>
                          <w:p w14:paraId="2B44A514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37DB701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E24076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2.</w:t>
                            </w:r>
                          </w:p>
                          <w:p w14:paraId="6ACFB0F4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CC4626C" w14:textId="77777777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D8105B" w14:textId="58D558DF" w:rsidR="002E32ED" w:rsidRPr="002E32ED" w:rsidRDefault="002E32ED" w:rsidP="002E3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32ED">
                              <w:rPr>
                                <w:rFonts w:asciiTheme="minorHAnsi" w:hAnsiTheme="minorHAnsi" w:cstheme="minorHAnsi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885992" id="Text Box 4" o:spid="_x0000_s1028" type="#_x0000_t202" style="width:716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" fillcolor="white [3201]" strokeweight=".5pt">
                <v:textbox>
                  <w:txbxContent>
                    <w:p w14:paraId="12CEC420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The first 3 things I would like to work on are:</w:t>
                      </w:r>
                    </w:p>
                    <w:p w14:paraId="098AC217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1.</w:t>
                      </w:r>
                    </w:p>
                    <w:p w14:paraId="2B44A514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37DB701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8E24076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2.</w:t>
                      </w:r>
                    </w:p>
                    <w:p w14:paraId="6ACFB0F4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CC4626C" w14:textId="77777777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1D8105B" w14:textId="58D558DF" w:rsidR="002E32ED" w:rsidRPr="002E32ED" w:rsidRDefault="002E32ED" w:rsidP="002E3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32ED">
                        <w:rPr>
                          <w:rFonts w:asciiTheme="minorHAnsi" w:hAnsiTheme="minorHAnsi" w:cstheme="minorHAnsi"/>
                        </w:rPr>
                        <w:t>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E32ED" w:rsidRPr="002E32ED" w:rsidSect="002E32ED">
      <w:headerReference w:type="default" r:id="rId7"/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44A1" w14:textId="77777777" w:rsidR="005F02F3" w:rsidRDefault="005F02F3">
      <w:r>
        <w:separator/>
      </w:r>
    </w:p>
  </w:endnote>
  <w:endnote w:type="continuationSeparator" w:id="0">
    <w:p w14:paraId="49588012" w14:textId="77777777" w:rsidR="005F02F3" w:rsidRDefault="005F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E4CB" w14:textId="77777777" w:rsidR="005F02F3" w:rsidRDefault="005F02F3">
      <w:r>
        <w:separator/>
      </w:r>
    </w:p>
  </w:footnote>
  <w:footnote w:type="continuationSeparator" w:id="0">
    <w:p w14:paraId="5B89A5CD" w14:textId="77777777" w:rsidR="005F02F3" w:rsidRDefault="005F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FE34" w14:textId="50B215C8" w:rsidR="004C51D8" w:rsidRDefault="00822F3C" w:rsidP="00822F3C">
    <w:pPr>
      <w:pStyle w:val="Title"/>
      <w:rPr>
        <w:color w:val="2B3D50" w:themeColor="text2"/>
      </w:rPr>
    </w:pPr>
    <w:r w:rsidRPr="00822F3C">
      <w:rPr>
        <w:noProof/>
        <w:color w:val="2B3D50" w:themeColor="text2"/>
      </w:rPr>
      <w:drawing>
        <wp:inline distT="0" distB="0" distL="0" distR="0" wp14:anchorId="037FC5E3" wp14:editId="5511E34C">
          <wp:extent cx="1257300" cy="465941"/>
          <wp:effectExtent l="0" t="0" r="0" b="0"/>
          <wp:docPr id="5" name="Picture 5" descr="NCPM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PMI_H_initial_fullcl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2B3D50" w:themeColor="text2"/>
      </w:rPr>
      <w:t xml:space="preserve"> </w:t>
    </w:r>
    <w:r w:rsidR="002E32ED" w:rsidRPr="002E32ED">
      <w:rPr>
        <w:noProof/>
        <w:color w:val="2B3D50" w:themeColor="text2"/>
      </w:rPr>
      <w:t>Teacher Goal Planning Form</w:t>
    </w:r>
  </w:p>
  <w:p w14:paraId="545FCEF0" w14:textId="77777777" w:rsidR="00822F3C" w:rsidRPr="00822F3C" w:rsidRDefault="00822F3C" w:rsidP="00822F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ABB"/>
    <w:multiLevelType w:val="hybridMultilevel"/>
    <w:tmpl w:val="58B200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833"/>
    <w:multiLevelType w:val="hybridMultilevel"/>
    <w:tmpl w:val="2242A0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5F40"/>
    <w:multiLevelType w:val="hybridMultilevel"/>
    <w:tmpl w:val="6BFAE0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52F4"/>
    <w:multiLevelType w:val="hybridMultilevel"/>
    <w:tmpl w:val="621AE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37B5C"/>
    <w:multiLevelType w:val="hybridMultilevel"/>
    <w:tmpl w:val="A2C8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5E"/>
    <w:rsid w:val="000165F9"/>
    <w:rsid w:val="000D3012"/>
    <w:rsid w:val="000E66FF"/>
    <w:rsid w:val="000E7D25"/>
    <w:rsid w:val="001D75EA"/>
    <w:rsid w:val="00256B1D"/>
    <w:rsid w:val="0025775E"/>
    <w:rsid w:val="002E32ED"/>
    <w:rsid w:val="003E6958"/>
    <w:rsid w:val="004855E7"/>
    <w:rsid w:val="004C4F83"/>
    <w:rsid w:val="004C51D8"/>
    <w:rsid w:val="004D6E3C"/>
    <w:rsid w:val="004D7400"/>
    <w:rsid w:val="00526787"/>
    <w:rsid w:val="00581ECA"/>
    <w:rsid w:val="00584ACF"/>
    <w:rsid w:val="00591EE1"/>
    <w:rsid w:val="005F02F3"/>
    <w:rsid w:val="00626A6E"/>
    <w:rsid w:val="006453CB"/>
    <w:rsid w:val="00696BAE"/>
    <w:rsid w:val="006D336A"/>
    <w:rsid w:val="0071392A"/>
    <w:rsid w:val="00737604"/>
    <w:rsid w:val="00795943"/>
    <w:rsid w:val="00822F3C"/>
    <w:rsid w:val="00860FC6"/>
    <w:rsid w:val="00871068"/>
    <w:rsid w:val="008A7253"/>
    <w:rsid w:val="0091395D"/>
    <w:rsid w:val="00927D56"/>
    <w:rsid w:val="00936539"/>
    <w:rsid w:val="009524F1"/>
    <w:rsid w:val="00A3285A"/>
    <w:rsid w:val="00A90241"/>
    <w:rsid w:val="00AA3153"/>
    <w:rsid w:val="00B4565E"/>
    <w:rsid w:val="00B5133C"/>
    <w:rsid w:val="00B64A01"/>
    <w:rsid w:val="00B9755F"/>
    <w:rsid w:val="00C23BB1"/>
    <w:rsid w:val="00C90587"/>
    <w:rsid w:val="00CB4B05"/>
    <w:rsid w:val="00E7462D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E7BDD"/>
  <w15:docId w15:val="{8A4EB7D0-84DE-441A-BC6C-89504F30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5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5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9524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locked/>
    <w:rsid w:val="00822F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3-Accent6">
    <w:name w:val="List Table 3 Accent 6"/>
    <w:basedOn w:val="TableNormal"/>
    <w:uiPriority w:val="48"/>
    <w:rsid w:val="00584ACF"/>
    <w:tblPr>
      <w:tblStyleRowBandSize w:val="1"/>
      <w:tblStyleColBandSize w:val="1"/>
      <w:tblBorders>
        <w:top w:val="single" w:sz="4" w:space="0" w:color="2B3D50" w:themeColor="accent6"/>
        <w:left w:val="single" w:sz="4" w:space="0" w:color="2B3D50" w:themeColor="accent6"/>
        <w:bottom w:val="single" w:sz="4" w:space="0" w:color="2B3D50" w:themeColor="accent6"/>
        <w:right w:val="single" w:sz="4" w:space="0" w:color="2B3D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3D50" w:themeFill="accent6"/>
      </w:tcPr>
    </w:tblStylePr>
    <w:tblStylePr w:type="lastRow">
      <w:rPr>
        <w:b/>
        <w:bCs/>
      </w:rPr>
      <w:tblPr/>
      <w:tcPr>
        <w:tcBorders>
          <w:top w:val="double" w:sz="4" w:space="0" w:color="2B3D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3D50" w:themeColor="accent6"/>
          <w:right w:val="single" w:sz="4" w:space="0" w:color="2B3D50" w:themeColor="accent6"/>
        </w:tcBorders>
      </w:tcPr>
    </w:tblStylePr>
    <w:tblStylePr w:type="band1Horz">
      <w:tblPr/>
      <w:tcPr>
        <w:tcBorders>
          <w:top w:val="single" w:sz="4" w:space="0" w:color="2B3D50" w:themeColor="accent6"/>
          <w:bottom w:val="single" w:sz="4" w:space="0" w:color="2B3D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3D50" w:themeColor="accent6"/>
          <w:left w:val="nil"/>
        </w:tcBorders>
      </w:tcPr>
    </w:tblStylePr>
    <w:tblStylePr w:type="swCell">
      <w:tblPr/>
      <w:tcPr>
        <w:tcBorders>
          <w:top w:val="double" w:sz="4" w:space="0" w:color="2B3D50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E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CPMI">
  <a:themeElements>
    <a:clrScheme name="NCPMI">
      <a:dk1>
        <a:srgbClr val="000000"/>
      </a:dk1>
      <a:lt1>
        <a:sysClr val="window" lastClr="FFFFFF"/>
      </a:lt1>
      <a:dk2>
        <a:srgbClr val="2B3D50"/>
      </a:dk2>
      <a:lt2>
        <a:srgbClr val="E7E6E6"/>
      </a:lt2>
      <a:accent1>
        <a:srgbClr val="DB6327"/>
      </a:accent1>
      <a:accent2>
        <a:srgbClr val="008EA9"/>
      </a:accent2>
      <a:accent3>
        <a:srgbClr val="A5A5A5"/>
      </a:accent3>
      <a:accent4>
        <a:srgbClr val="75BD43"/>
      </a:accent4>
      <a:accent5>
        <a:srgbClr val="FFD100"/>
      </a:accent5>
      <a:accent6>
        <a:srgbClr val="2B3D50"/>
      </a:accent6>
      <a:hlink>
        <a:srgbClr val="008EA9"/>
      </a:hlink>
      <a:folHlink>
        <a:srgbClr val="DB632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PMI" id="{56D8C09C-5736-49F5-86FB-2B79D96EC618}" vid="{E2F3C476-C741-46B7-A5A4-EA5EB508C6C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Planning Form</vt:lpstr>
    </vt:vector>
  </TitlesOfParts>
  <Company>Hewlett-Packard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Planning Form</dc:title>
  <dc:subject/>
  <dc:creator>NCPMI</dc:creator>
  <cp:keywords/>
  <dc:description/>
  <cp:lastModifiedBy>Payton, Sarah</cp:lastModifiedBy>
  <cp:revision>7</cp:revision>
  <cp:lastPrinted>2019-11-07T18:13:00Z</cp:lastPrinted>
  <dcterms:created xsi:type="dcterms:W3CDTF">2019-11-07T18:04:00Z</dcterms:created>
  <dcterms:modified xsi:type="dcterms:W3CDTF">2019-11-20T15:56:00Z</dcterms:modified>
</cp:coreProperties>
</file>